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15E73" w14:textId="77777777" w:rsidR="009E346F" w:rsidRDefault="009E346F" w:rsidP="00C03941">
      <w:pPr>
        <w:spacing w:line="276" w:lineRule="auto"/>
        <w:rPr>
          <w:rFonts w:ascii="Arial" w:hAnsi="Arial" w:cs="Arial"/>
          <w:b/>
        </w:rPr>
      </w:pPr>
    </w:p>
    <w:p w14:paraId="54612822" w14:textId="77777777" w:rsidR="00AB184E" w:rsidRDefault="00AB184E" w:rsidP="00C03941">
      <w:pPr>
        <w:spacing w:line="276" w:lineRule="auto"/>
        <w:rPr>
          <w:rFonts w:ascii="Arial" w:hAnsi="Arial" w:cs="Arial"/>
          <w:b/>
          <w:highlight w:val="yellow"/>
        </w:rPr>
      </w:pPr>
    </w:p>
    <w:p w14:paraId="15F005E3" w14:textId="13E52394" w:rsidR="00A16F16" w:rsidRDefault="00EA76CC" w:rsidP="0095445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 (ESPAÑOL)</w:t>
      </w:r>
      <w:bookmarkStart w:id="0" w:name="_GoBack"/>
      <w:bookmarkEnd w:id="0"/>
    </w:p>
    <w:p w14:paraId="589291B9" w14:textId="77777777" w:rsidR="00EA76CC" w:rsidRPr="00954452" w:rsidRDefault="00EA76CC" w:rsidP="00954452">
      <w:pPr>
        <w:spacing w:line="276" w:lineRule="auto"/>
        <w:jc w:val="both"/>
        <w:rPr>
          <w:rFonts w:ascii="Arial" w:hAnsi="Arial" w:cs="Arial"/>
          <w:b/>
        </w:rPr>
      </w:pPr>
    </w:p>
    <w:p w14:paraId="267C9176" w14:textId="77777777" w:rsidR="00EA76CC" w:rsidRPr="00A16F16" w:rsidRDefault="00EA76CC" w:rsidP="00EA76C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(INGLÉS)</w:t>
      </w:r>
    </w:p>
    <w:p w14:paraId="1649AB41" w14:textId="77777777" w:rsidR="00A16F16" w:rsidRDefault="00A16F16" w:rsidP="00A16F16">
      <w:pPr>
        <w:spacing w:line="276" w:lineRule="auto"/>
        <w:rPr>
          <w:rFonts w:ascii="Arial" w:hAnsi="Arial" w:cs="Arial"/>
        </w:rPr>
      </w:pPr>
    </w:p>
    <w:p w14:paraId="233BA1ED" w14:textId="63CE1842" w:rsidR="00A16F16" w:rsidRPr="00C03941" w:rsidRDefault="00692CD1" w:rsidP="0095445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Nombres y Apellidos del primer autor</w:t>
      </w:r>
      <w:r w:rsidR="00A16F16">
        <w:rPr>
          <w:rFonts w:ascii="Arial" w:hAnsi="Arial" w:cs="Arial"/>
        </w:rPr>
        <w:t xml:space="preserve"> </w:t>
      </w:r>
      <w:r w:rsidR="00A16F16" w:rsidRPr="00C03941">
        <w:rPr>
          <w:rFonts w:ascii="Arial" w:hAnsi="Arial" w:cs="Arial"/>
          <w:vertAlign w:val="superscript"/>
        </w:rPr>
        <w:t>1</w:t>
      </w:r>
    </w:p>
    <w:p w14:paraId="292E9759" w14:textId="77777777" w:rsidR="00692CD1" w:rsidRPr="007B0848" w:rsidRDefault="00692CD1" w:rsidP="00692CD1">
      <w:pPr>
        <w:spacing w:after="0" w:line="276" w:lineRule="auto"/>
        <w:rPr>
          <w:rFonts w:ascii="Arial" w:hAnsi="Arial" w:cs="Arial"/>
          <w:lang w:val="en-US"/>
        </w:rPr>
      </w:pPr>
      <w:r w:rsidRPr="007B0848">
        <w:rPr>
          <w:rFonts w:ascii="Arial" w:hAnsi="Arial" w:cs="Arial"/>
          <w:lang w:val="en-US"/>
        </w:rPr>
        <w:t xml:space="preserve">E-mail: </w:t>
      </w:r>
      <w:hyperlink r:id="rId7" w:history="1">
        <w:r w:rsidRPr="007B0848">
          <w:rPr>
            <w:rStyle w:val="Hipervnculo"/>
            <w:rFonts w:ascii="Arial" w:hAnsi="Arial" w:cs="Arial"/>
            <w:lang w:val="en-US"/>
          </w:rPr>
          <w:t>xxxxx@itb.edu.ec</w:t>
        </w:r>
      </w:hyperlink>
      <w:r w:rsidRPr="007B0848">
        <w:rPr>
          <w:rFonts w:ascii="Arial" w:hAnsi="Arial" w:cs="Arial"/>
          <w:lang w:val="en-US"/>
        </w:rPr>
        <w:t xml:space="preserve">  </w:t>
      </w:r>
    </w:p>
    <w:p w14:paraId="7B70EDA3" w14:textId="77777777" w:rsidR="00692CD1" w:rsidRPr="007B0848" w:rsidRDefault="00692CD1" w:rsidP="00692CD1">
      <w:pPr>
        <w:spacing w:after="0" w:line="276" w:lineRule="auto"/>
        <w:rPr>
          <w:rFonts w:ascii="Arial" w:hAnsi="Arial" w:cs="Arial"/>
          <w:lang w:val="en-US"/>
        </w:rPr>
      </w:pPr>
      <w:r w:rsidRPr="007B0848">
        <w:rPr>
          <w:rFonts w:ascii="Arial" w:hAnsi="Arial" w:cs="Arial"/>
          <w:lang w:val="en-US"/>
        </w:rPr>
        <w:t xml:space="preserve">ORCID: </w:t>
      </w:r>
      <w:hyperlink r:id="rId8" w:history="1">
        <w:r w:rsidRPr="007B0848">
          <w:rPr>
            <w:rStyle w:val="Hipervnculo"/>
            <w:rFonts w:ascii="Arial" w:hAnsi="Arial" w:cs="Arial"/>
            <w:lang w:val="en-US"/>
          </w:rPr>
          <w:t>https://orcid.org/0000-0000-0000-0000</w:t>
        </w:r>
      </w:hyperlink>
    </w:p>
    <w:p w14:paraId="76D0944E" w14:textId="6DAFAF6D" w:rsidR="00A16F16" w:rsidRPr="00C03941" w:rsidRDefault="00692CD1" w:rsidP="0095445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Nombres y Apellidos del segundo autor</w:t>
      </w:r>
      <w:r w:rsidR="00A16F16">
        <w:rPr>
          <w:rFonts w:ascii="Arial" w:hAnsi="Arial" w:cs="Arial"/>
        </w:rPr>
        <w:t xml:space="preserve"> </w:t>
      </w:r>
      <w:r w:rsidR="00A16F16" w:rsidRPr="00C03941">
        <w:rPr>
          <w:rFonts w:ascii="Arial" w:hAnsi="Arial" w:cs="Arial"/>
          <w:vertAlign w:val="superscript"/>
        </w:rPr>
        <w:t>1</w:t>
      </w:r>
    </w:p>
    <w:p w14:paraId="3D650236" w14:textId="77777777" w:rsidR="00692CD1" w:rsidRPr="007B0848" w:rsidRDefault="00692CD1" w:rsidP="00692CD1">
      <w:pPr>
        <w:spacing w:after="0" w:line="276" w:lineRule="auto"/>
        <w:rPr>
          <w:rFonts w:ascii="Arial" w:hAnsi="Arial" w:cs="Arial"/>
          <w:lang w:val="en-US"/>
        </w:rPr>
      </w:pPr>
      <w:r w:rsidRPr="007B0848">
        <w:rPr>
          <w:rFonts w:ascii="Arial" w:hAnsi="Arial" w:cs="Arial"/>
          <w:lang w:val="en-US"/>
        </w:rPr>
        <w:t xml:space="preserve">E-mail: </w:t>
      </w:r>
      <w:hyperlink r:id="rId9" w:history="1">
        <w:r w:rsidRPr="007B0848">
          <w:rPr>
            <w:rStyle w:val="Hipervnculo"/>
            <w:rFonts w:ascii="Arial" w:hAnsi="Arial" w:cs="Arial"/>
            <w:lang w:val="en-US"/>
          </w:rPr>
          <w:t>xxxxx@itb.edu.ec</w:t>
        </w:r>
      </w:hyperlink>
      <w:r w:rsidRPr="007B0848">
        <w:rPr>
          <w:rFonts w:ascii="Arial" w:hAnsi="Arial" w:cs="Arial"/>
          <w:lang w:val="en-US"/>
        </w:rPr>
        <w:t xml:space="preserve">  </w:t>
      </w:r>
    </w:p>
    <w:p w14:paraId="6712B4F8" w14:textId="77777777" w:rsidR="00692CD1" w:rsidRPr="007B0848" w:rsidRDefault="00692CD1" w:rsidP="00692CD1">
      <w:pPr>
        <w:spacing w:after="0" w:line="276" w:lineRule="auto"/>
        <w:rPr>
          <w:rFonts w:ascii="Arial" w:hAnsi="Arial" w:cs="Arial"/>
          <w:lang w:val="en-US"/>
        </w:rPr>
      </w:pPr>
      <w:r w:rsidRPr="007B0848">
        <w:rPr>
          <w:rFonts w:ascii="Arial" w:hAnsi="Arial" w:cs="Arial"/>
          <w:lang w:val="en-US"/>
        </w:rPr>
        <w:t xml:space="preserve">ORCID: </w:t>
      </w:r>
      <w:hyperlink r:id="rId10" w:history="1">
        <w:r w:rsidRPr="007B0848">
          <w:rPr>
            <w:rStyle w:val="Hipervnculo"/>
            <w:rFonts w:ascii="Arial" w:hAnsi="Arial" w:cs="Arial"/>
            <w:lang w:val="en-US"/>
          </w:rPr>
          <w:t>https://orcid.org/0000-0000-0000-0000</w:t>
        </w:r>
      </w:hyperlink>
    </w:p>
    <w:p w14:paraId="7B8422E7" w14:textId="70F5B0E9" w:rsidR="00A16F16" w:rsidRPr="00C03941" w:rsidRDefault="00692CD1" w:rsidP="0095445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Nombres y Apellidos del tercer autor</w:t>
      </w:r>
      <w:r w:rsidR="00A16F16">
        <w:rPr>
          <w:rFonts w:ascii="Arial" w:hAnsi="Arial" w:cs="Arial"/>
        </w:rPr>
        <w:t xml:space="preserve"> </w:t>
      </w:r>
      <w:r w:rsidR="00A16F16" w:rsidRPr="00C03941">
        <w:rPr>
          <w:rFonts w:ascii="Arial" w:hAnsi="Arial" w:cs="Arial"/>
          <w:vertAlign w:val="superscript"/>
        </w:rPr>
        <w:t>1</w:t>
      </w:r>
    </w:p>
    <w:p w14:paraId="53B588C0" w14:textId="77777777" w:rsidR="00692CD1" w:rsidRPr="007B0848" w:rsidRDefault="00692CD1" w:rsidP="00692CD1">
      <w:pPr>
        <w:spacing w:after="0" w:line="276" w:lineRule="auto"/>
        <w:rPr>
          <w:rFonts w:ascii="Arial" w:hAnsi="Arial" w:cs="Arial"/>
          <w:lang w:val="en-US"/>
        </w:rPr>
      </w:pPr>
      <w:r w:rsidRPr="007B0848">
        <w:rPr>
          <w:rFonts w:ascii="Arial" w:hAnsi="Arial" w:cs="Arial"/>
          <w:lang w:val="en-US"/>
        </w:rPr>
        <w:t xml:space="preserve">E-mail: </w:t>
      </w:r>
      <w:hyperlink r:id="rId11" w:history="1">
        <w:r w:rsidRPr="007B0848">
          <w:rPr>
            <w:rStyle w:val="Hipervnculo"/>
            <w:rFonts w:ascii="Arial" w:hAnsi="Arial" w:cs="Arial"/>
            <w:lang w:val="en-US"/>
          </w:rPr>
          <w:t>xxxxx@itb.edu.ec</w:t>
        </w:r>
      </w:hyperlink>
      <w:r w:rsidRPr="007B0848">
        <w:rPr>
          <w:rFonts w:ascii="Arial" w:hAnsi="Arial" w:cs="Arial"/>
          <w:lang w:val="en-US"/>
        </w:rPr>
        <w:t xml:space="preserve">  </w:t>
      </w:r>
    </w:p>
    <w:p w14:paraId="764C14D9" w14:textId="77777777" w:rsidR="00692CD1" w:rsidRPr="007B0848" w:rsidRDefault="00692CD1" w:rsidP="00692CD1">
      <w:pPr>
        <w:spacing w:after="0" w:line="276" w:lineRule="auto"/>
        <w:rPr>
          <w:rFonts w:ascii="Arial" w:hAnsi="Arial" w:cs="Arial"/>
          <w:lang w:val="en-US"/>
        </w:rPr>
      </w:pPr>
      <w:r w:rsidRPr="007B0848">
        <w:rPr>
          <w:rFonts w:ascii="Arial" w:hAnsi="Arial" w:cs="Arial"/>
          <w:lang w:val="en-US"/>
        </w:rPr>
        <w:t xml:space="preserve">ORCID: </w:t>
      </w:r>
      <w:hyperlink r:id="rId12" w:history="1">
        <w:r w:rsidRPr="007B0848">
          <w:rPr>
            <w:rStyle w:val="Hipervnculo"/>
            <w:rFonts w:ascii="Arial" w:hAnsi="Arial" w:cs="Arial"/>
            <w:lang w:val="en-US"/>
          </w:rPr>
          <w:t>https://orcid.org/0000-0000-0000-0000</w:t>
        </w:r>
      </w:hyperlink>
    </w:p>
    <w:p w14:paraId="0EC6AE1C" w14:textId="77777777" w:rsidR="00954452" w:rsidRPr="007B0848" w:rsidRDefault="00954452" w:rsidP="00954452">
      <w:pPr>
        <w:spacing w:after="0" w:line="276" w:lineRule="auto"/>
        <w:rPr>
          <w:rFonts w:ascii="Arial" w:hAnsi="Arial" w:cs="Arial"/>
          <w:lang w:val="en-US"/>
        </w:rPr>
      </w:pPr>
    </w:p>
    <w:p w14:paraId="771225D6" w14:textId="77777777" w:rsidR="00A16F16" w:rsidRDefault="00A16F16" w:rsidP="00954452">
      <w:pPr>
        <w:spacing w:after="0" w:line="276" w:lineRule="auto"/>
        <w:rPr>
          <w:rFonts w:ascii="Arial" w:hAnsi="Arial" w:cs="Arial"/>
        </w:rPr>
      </w:pPr>
      <w:r w:rsidRPr="00A16F16">
        <w:rPr>
          <w:rFonts w:ascii="Arial" w:hAnsi="Arial" w:cs="Arial"/>
          <w:vertAlign w:val="superscript"/>
        </w:rPr>
        <w:t>1</w:t>
      </w:r>
      <w:r w:rsidRPr="00C03941">
        <w:rPr>
          <w:rFonts w:ascii="Arial" w:hAnsi="Arial" w:cs="Arial"/>
        </w:rPr>
        <w:t xml:space="preserve"> </w:t>
      </w:r>
      <w:r w:rsidRPr="00A16F16">
        <w:rPr>
          <w:rFonts w:ascii="Arial" w:hAnsi="Arial" w:cs="Arial"/>
        </w:rPr>
        <w:t>Instituto Superior Universitario Bolivariano de Tecnología (ITB)</w:t>
      </w:r>
    </w:p>
    <w:p w14:paraId="0E426F64" w14:textId="77777777" w:rsidR="00A16F16" w:rsidRDefault="00A16F16" w:rsidP="00C03941">
      <w:pPr>
        <w:spacing w:line="276" w:lineRule="auto"/>
        <w:rPr>
          <w:rFonts w:ascii="Arial" w:hAnsi="Arial" w:cs="Arial"/>
        </w:rPr>
      </w:pPr>
    </w:p>
    <w:p w14:paraId="25B8117E" w14:textId="7F29B7FE" w:rsidR="00954452" w:rsidRDefault="00A16F16" w:rsidP="00C03941">
      <w:pPr>
        <w:spacing w:line="276" w:lineRule="auto"/>
        <w:rPr>
          <w:rFonts w:ascii="Arial" w:hAnsi="Arial" w:cs="Arial"/>
        </w:rPr>
      </w:pPr>
      <w:r w:rsidRPr="00A16F16">
        <w:rPr>
          <w:rFonts w:ascii="Arial" w:hAnsi="Arial" w:cs="Arial"/>
          <w:b/>
        </w:rPr>
        <w:t>RESUMEN</w:t>
      </w:r>
      <w:r>
        <w:rPr>
          <w:rFonts w:ascii="Arial" w:hAnsi="Arial" w:cs="Arial"/>
        </w:rPr>
        <w:t xml:space="preserve">: </w:t>
      </w:r>
      <w:r w:rsidRPr="00A16F16">
        <w:rPr>
          <w:rFonts w:ascii="Arial" w:hAnsi="Arial" w:cs="Arial"/>
        </w:rPr>
        <w:t xml:space="preserve"> </w:t>
      </w:r>
    </w:p>
    <w:p w14:paraId="799237C9" w14:textId="1449EA0F" w:rsidR="00370696" w:rsidRDefault="00D15248" w:rsidP="003706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Hasta </w:t>
      </w:r>
      <w:r w:rsidR="004C7434">
        <w:rPr>
          <w:rFonts w:ascii="Arial" w:hAnsi="Arial" w:cs="Arial"/>
        </w:rPr>
        <w:t>250 palabras</w:t>
      </w:r>
      <w:r w:rsidR="00370696">
        <w:rPr>
          <w:rFonts w:ascii="Arial" w:hAnsi="Arial" w:cs="Arial"/>
        </w:rPr>
        <w:t xml:space="preserve">.  </w:t>
      </w:r>
    </w:p>
    <w:p w14:paraId="059FFE0A" w14:textId="77777777" w:rsidR="004C7434" w:rsidRDefault="004C7434" w:rsidP="00370696">
      <w:pPr>
        <w:spacing w:line="276" w:lineRule="auto"/>
        <w:jc w:val="both"/>
        <w:rPr>
          <w:rFonts w:ascii="Arial" w:hAnsi="Arial" w:cs="Arial"/>
        </w:rPr>
      </w:pPr>
    </w:p>
    <w:p w14:paraId="7A6808D8" w14:textId="5A66899C" w:rsidR="00370696" w:rsidRDefault="00370696" w:rsidP="00370696">
      <w:pPr>
        <w:spacing w:line="276" w:lineRule="auto"/>
        <w:jc w:val="both"/>
        <w:rPr>
          <w:rFonts w:ascii="Arial" w:hAnsi="Arial" w:cs="Arial"/>
        </w:rPr>
      </w:pPr>
      <w:r w:rsidRPr="00EE1A8B">
        <w:rPr>
          <w:rFonts w:ascii="Arial" w:hAnsi="Arial" w:cs="Arial"/>
          <w:b/>
          <w:bCs/>
        </w:rPr>
        <w:t>Palabras clave:</w:t>
      </w:r>
      <w:r>
        <w:rPr>
          <w:rFonts w:ascii="Arial" w:hAnsi="Arial" w:cs="Arial"/>
        </w:rPr>
        <w:t xml:space="preserve"> </w:t>
      </w:r>
      <w:r w:rsidR="004C7434">
        <w:rPr>
          <w:rFonts w:ascii="Arial" w:hAnsi="Arial" w:cs="Arial"/>
        </w:rPr>
        <w:t>5 a 7 palabras claves</w:t>
      </w:r>
      <w:r w:rsidR="00D15248">
        <w:rPr>
          <w:rFonts w:ascii="Arial" w:hAnsi="Arial" w:cs="Arial"/>
        </w:rPr>
        <w:t>,</w:t>
      </w:r>
      <w:r w:rsidR="004C7434">
        <w:rPr>
          <w:rFonts w:ascii="Arial" w:hAnsi="Arial" w:cs="Arial"/>
        </w:rPr>
        <w:t xml:space="preserve"> separadas por coma</w:t>
      </w:r>
      <w:r>
        <w:rPr>
          <w:rFonts w:ascii="Arial" w:hAnsi="Arial" w:cs="Arial"/>
        </w:rPr>
        <w:t xml:space="preserve">. </w:t>
      </w:r>
      <w:r w:rsidR="00D15248">
        <w:rPr>
          <w:rFonts w:ascii="Arial" w:hAnsi="Arial" w:cs="Arial"/>
        </w:rPr>
        <w:t xml:space="preserve"> </w:t>
      </w:r>
    </w:p>
    <w:p w14:paraId="27552775" w14:textId="32AEDE48" w:rsidR="00370696" w:rsidRDefault="00370696" w:rsidP="003706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A543CF" w14:textId="77777777" w:rsidR="00370696" w:rsidRDefault="00370696" w:rsidP="00370696">
      <w:pPr>
        <w:spacing w:line="276" w:lineRule="auto"/>
        <w:jc w:val="both"/>
        <w:rPr>
          <w:rFonts w:ascii="Arial" w:hAnsi="Arial" w:cs="Arial"/>
        </w:rPr>
      </w:pPr>
    </w:p>
    <w:p w14:paraId="138E9444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61140E29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3C623BC3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2AD38D02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604DC28F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53785123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6C726B4A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792F45D3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1E50140D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78B91E21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6F9C5D2D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516F2651" w14:textId="77777777" w:rsidR="004C7434" w:rsidRDefault="004C7434" w:rsidP="00C03941">
      <w:pPr>
        <w:spacing w:line="276" w:lineRule="auto"/>
        <w:rPr>
          <w:rFonts w:ascii="Arial" w:hAnsi="Arial" w:cs="Arial"/>
          <w:b/>
        </w:rPr>
      </w:pPr>
    </w:p>
    <w:p w14:paraId="4F9D0E1E" w14:textId="77777777" w:rsidR="006D292C" w:rsidRDefault="006D292C" w:rsidP="00C03941">
      <w:pPr>
        <w:spacing w:line="276" w:lineRule="auto"/>
        <w:rPr>
          <w:rFonts w:ascii="Arial" w:hAnsi="Arial" w:cs="Arial"/>
          <w:b/>
        </w:rPr>
      </w:pPr>
    </w:p>
    <w:p w14:paraId="19ACAC01" w14:textId="1C1E407F" w:rsidR="00A16F16" w:rsidRPr="00A16F16" w:rsidRDefault="00A16F16" w:rsidP="00C03941">
      <w:pPr>
        <w:spacing w:line="276" w:lineRule="auto"/>
        <w:rPr>
          <w:rFonts w:ascii="Arial" w:hAnsi="Arial" w:cs="Arial"/>
          <w:b/>
        </w:rPr>
      </w:pPr>
      <w:r w:rsidRPr="00A16F16">
        <w:rPr>
          <w:rFonts w:ascii="Arial" w:hAnsi="Arial" w:cs="Arial"/>
          <w:b/>
        </w:rPr>
        <w:t>INTRODUCCIÓN</w:t>
      </w:r>
    </w:p>
    <w:p w14:paraId="104F6474" w14:textId="3C893664" w:rsidR="00FB12C5" w:rsidRPr="00FB12C5" w:rsidRDefault="0036609E" w:rsidP="00FB12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Argumentos</w:t>
      </w:r>
      <w:r w:rsidR="0094240F">
        <w:rPr>
          <w:rFonts w:ascii="Arial" w:hAnsi="Arial" w:cs="Arial"/>
        </w:rPr>
        <w:t>.</w:t>
      </w:r>
      <w:r w:rsidR="00D15248">
        <w:rPr>
          <w:rFonts w:ascii="Arial" w:hAnsi="Arial" w:cs="Arial"/>
        </w:rPr>
        <w:t xml:space="preserve">  </w:t>
      </w:r>
    </w:p>
    <w:p w14:paraId="5CC70F65" w14:textId="573387C3" w:rsidR="0036609E" w:rsidRDefault="0036609E" w:rsidP="00C03941">
      <w:pPr>
        <w:spacing w:line="276" w:lineRule="auto"/>
        <w:rPr>
          <w:rFonts w:ascii="Arial" w:hAnsi="Arial" w:cs="Arial"/>
          <w:b/>
        </w:rPr>
      </w:pPr>
    </w:p>
    <w:p w14:paraId="255BDE5F" w14:textId="0A78F120" w:rsidR="00A16F16" w:rsidRDefault="00A16F16" w:rsidP="00C03941">
      <w:pPr>
        <w:spacing w:line="276" w:lineRule="auto"/>
        <w:rPr>
          <w:rFonts w:ascii="Arial" w:hAnsi="Arial" w:cs="Arial"/>
        </w:rPr>
      </w:pPr>
      <w:r w:rsidRPr="00A16F16">
        <w:rPr>
          <w:rFonts w:ascii="Arial" w:hAnsi="Arial" w:cs="Arial"/>
          <w:b/>
        </w:rPr>
        <w:t>DESARROLLO</w:t>
      </w:r>
    </w:p>
    <w:p w14:paraId="7C8E6CFA" w14:textId="7A3EB5E6" w:rsidR="002A239F" w:rsidRDefault="002A239F" w:rsidP="002A239F">
      <w:pPr>
        <w:spacing w:line="360" w:lineRule="auto"/>
        <w:jc w:val="both"/>
        <w:rPr>
          <w:rFonts w:ascii="Arial" w:hAnsi="Arial" w:cs="Arial"/>
        </w:rPr>
      </w:pPr>
      <w:r w:rsidRPr="002A239F">
        <w:rPr>
          <w:rFonts w:ascii="Arial" w:hAnsi="Arial" w:cs="Arial"/>
        </w:rPr>
        <w:t>La extensión máxima de la ponencia será de 10 cuartillas</w:t>
      </w:r>
      <w:r w:rsidR="00D15248">
        <w:rPr>
          <w:rFonts w:ascii="Arial" w:hAnsi="Arial" w:cs="Arial"/>
        </w:rPr>
        <w:t xml:space="preserve"> (páginas)</w:t>
      </w:r>
      <w:r w:rsidRPr="002A239F">
        <w:rPr>
          <w:rFonts w:ascii="Arial" w:hAnsi="Arial" w:cs="Arial"/>
        </w:rPr>
        <w:t xml:space="preserve"> escritas </w:t>
      </w:r>
      <w:r>
        <w:rPr>
          <w:rFonts w:ascii="Arial" w:hAnsi="Arial" w:cs="Arial"/>
        </w:rPr>
        <w:t>en letra</w:t>
      </w:r>
      <w:r w:rsidRPr="002A239F">
        <w:rPr>
          <w:rFonts w:ascii="Arial" w:hAnsi="Arial" w:cs="Arial"/>
        </w:rPr>
        <w:t xml:space="preserve"> Arial 11 puntos e interlineado de 1,5 y debe contener los siguientes aspectos: título (</w:t>
      </w:r>
      <w:r w:rsidR="00D15248">
        <w:rPr>
          <w:rFonts w:ascii="Arial" w:hAnsi="Arial" w:cs="Arial"/>
        </w:rPr>
        <w:t xml:space="preserve">en </w:t>
      </w:r>
      <w:r w:rsidRPr="002A239F">
        <w:rPr>
          <w:rFonts w:ascii="Arial" w:hAnsi="Arial" w:cs="Arial"/>
        </w:rPr>
        <w:t>mayúsculas), resumen (</w:t>
      </w:r>
      <w:r w:rsidR="00D15248">
        <w:rPr>
          <w:rFonts w:ascii="Arial" w:hAnsi="Arial" w:cs="Arial"/>
        </w:rPr>
        <w:t xml:space="preserve">hasta </w:t>
      </w:r>
      <w:r w:rsidRPr="002A239F">
        <w:rPr>
          <w:rFonts w:ascii="Arial" w:hAnsi="Arial" w:cs="Arial"/>
        </w:rPr>
        <w:t>250 palabras), introducción, desarrollo, conclusiones, bibliografía principales y anexos. En los anexos debe colocarse la carta que autoriza al CICPE202</w:t>
      </w:r>
      <w:r w:rsidR="00D15248">
        <w:rPr>
          <w:rFonts w:ascii="Arial" w:hAnsi="Arial" w:cs="Arial"/>
        </w:rPr>
        <w:t>4</w:t>
      </w:r>
      <w:r w:rsidRPr="002A239F">
        <w:rPr>
          <w:rFonts w:ascii="Arial" w:hAnsi="Arial" w:cs="Arial"/>
        </w:rPr>
        <w:t xml:space="preserve"> a la publicación de l</w:t>
      </w:r>
      <w:r w:rsidR="00D15248">
        <w:rPr>
          <w:rFonts w:ascii="Arial" w:hAnsi="Arial" w:cs="Arial"/>
        </w:rPr>
        <w:t>a ponencia en CUALQUIER MEDIO FÍ</w:t>
      </w:r>
      <w:r w:rsidRPr="002A239F">
        <w:rPr>
          <w:rFonts w:ascii="Arial" w:hAnsi="Arial" w:cs="Arial"/>
        </w:rPr>
        <w:t>SICO O DIGITAL CONOCIDO O QUE SE CONOZCA A FUTURO y que se disponga para el congreso.</w:t>
      </w:r>
      <w:r w:rsidR="00D15248">
        <w:rPr>
          <w:rFonts w:ascii="Arial" w:hAnsi="Arial" w:cs="Arial"/>
        </w:rPr>
        <w:t xml:space="preserve"> </w:t>
      </w:r>
      <w:r w:rsidRPr="002A239F">
        <w:rPr>
          <w:rFonts w:ascii="Arial" w:hAnsi="Arial" w:cs="Arial"/>
        </w:rPr>
        <w:t xml:space="preserve"> </w:t>
      </w:r>
    </w:p>
    <w:p w14:paraId="595D51B9" w14:textId="4B3AC65A" w:rsidR="002A239F" w:rsidRPr="002A239F" w:rsidRDefault="002A239F" w:rsidP="002A239F">
      <w:pPr>
        <w:spacing w:line="360" w:lineRule="auto"/>
        <w:jc w:val="both"/>
        <w:rPr>
          <w:rFonts w:ascii="Arial" w:hAnsi="Arial" w:cs="Arial"/>
        </w:rPr>
      </w:pPr>
      <w:r w:rsidRPr="002A239F">
        <w:rPr>
          <w:rFonts w:ascii="Arial" w:hAnsi="Arial" w:cs="Arial"/>
        </w:rPr>
        <w:t>Dicha carta debe enviarse firmada por cada uno de los autores de la ponencia.</w:t>
      </w:r>
      <w:r w:rsidR="00D15248">
        <w:rPr>
          <w:rFonts w:ascii="Arial" w:hAnsi="Arial" w:cs="Arial"/>
        </w:rPr>
        <w:t xml:space="preserve">  </w:t>
      </w:r>
    </w:p>
    <w:p w14:paraId="7CBACF2E" w14:textId="0DD815C7" w:rsidR="003B588C" w:rsidRDefault="002A239F" w:rsidP="002A239F">
      <w:pPr>
        <w:spacing w:line="360" w:lineRule="auto"/>
        <w:jc w:val="both"/>
        <w:rPr>
          <w:rFonts w:ascii="Arial" w:hAnsi="Arial" w:cs="Arial"/>
        </w:rPr>
      </w:pPr>
      <w:r w:rsidRPr="002A239F">
        <w:rPr>
          <w:rFonts w:ascii="Arial" w:hAnsi="Arial" w:cs="Arial"/>
        </w:rPr>
        <w:t>La cantidad máxima de autores por ponencia no debe ser superior a tres (3).</w:t>
      </w:r>
      <w:r w:rsidR="00D15248">
        <w:rPr>
          <w:rFonts w:ascii="Arial" w:hAnsi="Arial" w:cs="Arial"/>
        </w:rPr>
        <w:t xml:space="preserve">  </w:t>
      </w:r>
    </w:p>
    <w:p w14:paraId="2809B118" w14:textId="77777777" w:rsidR="006D292C" w:rsidRPr="00DD6497" w:rsidRDefault="006D292C" w:rsidP="00DD6497">
      <w:pPr>
        <w:spacing w:line="360" w:lineRule="auto"/>
        <w:jc w:val="both"/>
        <w:rPr>
          <w:rFonts w:ascii="Arial" w:hAnsi="Arial" w:cs="Arial"/>
        </w:rPr>
      </w:pPr>
    </w:p>
    <w:p w14:paraId="2FD27CFB" w14:textId="77777777" w:rsidR="00A16F16" w:rsidRPr="00A16F16" w:rsidRDefault="00A16F16" w:rsidP="00C03941">
      <w:pPr>
        <w:spacing w:line="276" w:lineRule="auto"/>
        <w:rPr>
          <w:rFonts w:ascii="Arial" w:hAnsi="Arial" w:cs="Arial"/>
          <w:b/>
        </w:rPr>
      </w:pPr>
      <w:r w:rsidRPr="00A16F16">
        <w:rPr>
          <w:rFonts w:ascii="Arial" w:hAnsi="Arial" w:cs="Arial"/>
          <w:b/>
        </w:rPr>
        <w:t>CONCLUSIONES</w:t>
      </w:r>
    </w:p>
    <w:p w14:paraId="391170D1" w14:textId="37B3201C" w:rsidR="00A16F16" w:rsidRDefault="00EC0F51" w:rsidP="002A23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Argumento 1</w:t>
      </w:r>
      <w:r w:rsidR="006D24F4">
        <w:rPr>
          <w:rFonts w:ascii="Arial" w:hAnsi="Arial" w:cs="Arial"/>
        </w:rPr>
        <w:t xml:space="preserve">.  </w:t>
      </w:r>
    </w:p>
    <w:p w14:paraId="1364B5EC" w14:textId="3A1EDE81" w:rsidR="006D24F4" w:rsidRDefault="00EC0F51" w:rsidP="002A23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Argumento 2</w:t>
      </w:r>
      <w:r w:rsidR="006D24F4">
        <w:rPr>
          <w:rFonts w:ascii="Arial" w:hAnsi="Arial" w:cs="Arial"/>
        </w:rPr>
        <w:t xml:space="preserve">. </w:t>
      </w:r>
    </w:p>
    <w:p w14:paraId="5A55BF19" w14:textId="46FD7B08" w:rsidR="006D24F4" w:rsidRPr="00370696" w:rsidRDefault="00EC0F51" w:rsidP="002A239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Argumento 3</w:t>
      </w:r>
      <w:r w:rsidR="00EE1A8B">
        <w:rPr>
          <w:rFonts w:ascii="Arial" w:hAnsi="Arial" w:cs="Arial"/>
        </w:rPr>
        <w:t xml:space="preserve">.   </w:t>
      </w:r>
    </w:p>
    <w:p w14:paraId="44F35727" w14:textId="77777777" w:rsidR="00B81153" w:rsidRDefault="00B81153" w:rsidP="00C03941">
      <w:pPr>
        <w:spacing w:line="276" w:lineRule="auto"/>
        <w:rPr>
          <w:rFonts w:ascii="Arial" w:hAnsi="Arial" w:cs="Arial"/>
        </w:rPr>
      </w:pPr>
    </w:p>
    <w:p w14:paraId="1264DF4C" w14:textId="77777777" w:rsidR="00A16F16" w:rsidRDefault="00A16F16" w:rsidP="00C03941">
      <w:pPr>
        <w:spacing w:line="276" w:lineRule="auto"/>
        <w:rPr>
          <w:rFonts w:ascii="Arial" w:hAnsi="Arial" w:cs="Arial"/>
          <w:b/>
        </w:rPr>
      </w:pPr>
      <w:r w:rsidRPr="00A16F16">
        <w:rPr>
          <w:rFonts w:ascii="Arial" w:hAnsi="Arial" w:cs="Arial"/>
          <w:b/>
        </w:rPr>
        <w:t>REFERENCIAS BIBLIOGRÁFICAS</w:t>
      </w:r>
    </w:p>
    <w:p w14:paraId="172F7012" w14:textId="7CB58B18" w:rsidR="002E675C" w:rsidRDefault="00D15248" w:rsidP="002E675C">
      <w:pPr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Ajustadas a las </w:t>
      </w:r>
      <w:r w:rsidR="00787614" w:rsidRPr="00787614">
        <w:rPr>
          <w:rFonts w:ascii="Arial" w:hAnsi="Arial" w:cs="Arial"/>
        </w:rPr>
        <w:t>Normas APA (7ma edición)</w:t>
      </w:r>
      <w:r w:rsidR="00B81153" w:rsidRPr="00FB12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sectPr w:rsidR="002E675C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D93C2" w14:textId="77777777" w:rsidR="00356111" w:rsidRDefault="00356111" w:rsidP="009E346F">
      <w:pPr>
        <w:spacing w:after="0" w:line="240" w:lineRule="auto"/>
      </w:pPr>
      <w:r>
        <w:separator/>
      </w:r>
    </w:p>
  </w:endnote>
  <w:endnote w:type="continuationSeparator" w:id="0">
    <w:p w14:paraId="2216551E" w14:textId="77777777" w:rsidR="00356111" w:rsidRDefault="00356111" w:rsidP="009E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69CA7" w14:textId="77777777" w:rsidR="009E346F" w:rsidRDefault="009E346F" w:rsidP="009E346F">
    <w:pPr>
      <w:pStyle w:val="Piedepgina"/>
    </w:pPr>
    <w:r>
      <w:rPr>
        <w:rFonts w:ascii="Arial" w:eastAsia="Arial" w:hAnsi="Arial" w:cs="Arial"/>
        <w:noProof/>
        <w:lang w:eastAsia="es-EC"/>
      </w:rPr>
      <w:drawing>
        <wp:anchor distT="0" distB="0" distL="114300" distR="114300" simplePos="0" relativeHeight="251671552" behindDoc="1" locked="0" layoutInCell="1" allowOverlap="1" wp14:anchorId="5E7A0D72" wp14:editId="0B62AFF9">
          <wp:simplePos x="0" y="0"/>
          <wp:positionH relativeFrom="column">
            <wp:posOffset>4434840</wp:posOffset>
          </wp:positionH>
          <wp:positionV relativeFrom="paragraph">
            <wp:posOffset>39370</wp:posOffset>
          </wp:positionV>
          <wp:extent cx="447675" cy="447675"/>
          <wp:effectExtent l="0" t="0" r="9525" b="9525"/>
          <wp:wrapTight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70528" behindDoc="0" locked="0" layoutInCell="1" hidden="0" allowOverlap="1" wp14:anchorId="6405A9F6" wp14:editId="48563FA6">
          <wp:simplePos x="0" y="0"/>
          <wp:positionH relativeFrom="column">
            <wp:posOffset>2491740</wp:posOffset>
          </wp:positionH>
          <wp:positionV relativeFrom="paragraph">
            <wp:posOffset>58420</wp:posOffset>
          </wp:positionV>
          <wp:extent cx="333375" cy="474601"/>
          <wp:effectExtent l="0" t="0" r="0" b="1905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474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9504" behindDoc="0" locked="0" layoutInCell="1" hidden="0" allowOverlap="1" wp14:anchorId="2FD491C2" wp14:editId="08E879C6">
          <wp:simplePos x="0" y="0"/>
          <wp:positionH relativeFrom="column">
            <wp:posOffset>62865</wp:posOffset>
          </wp:positionH>
          <wp:positionV relativeFrom="paragraph">
            <wp:posOffset>58420</wp:posOffset>
          </wp:positionV>
          <wp:extent cx="847725" cy="342900"/>
          <wp:effectExtent l="0" t="0" r="9525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1467DE" w14:textId="77777777" w:rsidR="009E346F" w:rsidRDefault="009E3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D105" w14:textId="77777777" w:rsidR="00356111" w:rsidRDefault="00356111" w:rsidP="009E346F">
      <w:pPr>
        <w:spacing w:after="0" w:line="240" w:lineRule="auto"/>
      </w:pPr>
      <w:r>
        <w:separator/>
      </w:r>
    </w:p>
  </w:footnote>
  <w:footnote w:type="continuationSeparator" w:id="0">
    <w:p w14:paraId="50771659" w14:textId="77777777" w:rsidR="00356111" w:rsidRDefault="00356111" w:rsidP="009E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0136" w14:textId="77777777" w:rsidR="009E346F" w:rsidRDefault="009E346F" w:rsidP="009E346F">
    <w:pPr>
      <w:pStyle w:val="Encabezado"/>
    </w:pPr>
    <w:r w:rsidRPr="00231D27"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6262CF3A" wp14:editId="03B4CB53">
          <wp:simplePos x="0" y="0"/>
          <wp:positionH relativeFrom="column">
            <wp:posOffset>224790</wp:posOffset>
          </wp:positionH>
          <wp:positionV relativeFrom="paragraph">
            <wp:posOffset>-186055</wp:posOffset>
          </wp:positionV>
          <wp:extent cx="598170" cy="561975"/>
          <wp:effectExtent l="0" t="0" r="0" b="9525"/>
          <wp:wrapTight wrapText="bothSides">
            <wp:wrapPolygon edited="0">
              <wp:start x="14721" y="21600"/>
              <wp:lineTo x="21600" y="17939"/>
              <wp:lineTo x="21600" y="2563"/>
              <wp:lineTo x="16097" y="366"/>
              <wp:lineTo x="7154" y="366"/>
              <wp:lineTo x="963" y="3295"/>
              <wp:lineTo x="963" y="17207"/>
              <wp:lineTo x="6466" y="21600"/>
              <wp:lineTo x="14721" y="21600"/>
            </wp:wrapPolygon>
          </wp:wrapTight>
          <wp:docPr id="3" name="Imagen 3" descr="https://www.pedagogia.edu.ec/public/img/empresa/logop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edagogia.edu.ec/public/img/empresa/logop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981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E8EE2B" wp14:editId="0805B83F">
              <wp:simplePos x="0" y="0"/>
              <wp:positionH relativeFrom="margin">
                <wp:posOffset>2748915</wp:posOffset>
              </wp:positionH>
              <wp:positionV relativeFrom="paragraph">
                <wp:posOffset>-78105</wp:posOffset>
              </wp:positionV>
              <wp:extent cx="3035300" cy="482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5300" cy="482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06E27C" w14:textId="61BDD3A1" w:rsidR="009E346F" w:rsidRPr="007D5770" w:rsidRDefault="007B0848" w:rsidP="009E346F">
                          <w:pPr>
                            <w:spacing w:after="0" w:line="240" w:lineRule="auto"/>
                            <w:jc w:val="center"/>
                            <w:rPr>
                              <w:rStyle w:val="Hipervnculo"/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Hipervnculo"/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8vo</w:t>
                          </w:r>
                          <w:r w:rsidR="009E346F">
                            <w:rPr>
                              <w:rStyle w:val="Hipervnculo"/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Congreso </w:t>
                          </w:r>
                          <w:r w:rsidR="00EC0F51">
                            <w:rPr>
                              <w:rStyle w:val="Hipervnculo"/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Internacional</w:t>
                          </w:r>
                          <w:r w:rsidR="009E346F" w:rsidRPr="007D5770">
                            <w:rPr>
                              <w:rStyle w:val="Hipervnculo"/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9E346F">
                            <w:rPr>
                              <w:rStyle w:val="Hipervnculo"/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de Ciencias Pedagógicas del Ecuador (</w:t>
                          </w:r>
                          <w:r w:rsidR="009E346F" w:rsidRPr="00716366">
                            <w:rPr>
                              <w:rStyle w:val="Hipervnculo"/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CICPE202</w:t>
                          </w:r>
                          <w:r w:rsidR="00E76090">
                            <w:rPr>
                              <w:rStyle w:val="Hipervnculo"/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4</w:t>
                          </w:r>
                          <w:r w:rsidR="009E346F">
                            <w:rPr>
                              <w:rStyle w:val="Hipervnculo"/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32B5989" w14:textId="2342EDA8" w:rsidR="009E346F" w:rsidRPr="007D5770" w:rsidRDefault="009E346F" w:rsidP="009E346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D577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ITB-U, </w:t>
                          </w:r>
                          <w:r w:rsidR="007B0848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6</w:t>
                          </w:r>
                          <w:r w:rsidR="00EC0F51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, </w:t>
                          </w:r>
                          <w:r w:rsidR="007B0848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7</w:t>
                          </w:r>
                          <w:r w:rsidR="00EC0F51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y </w:t>
                          </w:r>
                          <w:r w:rsidR="007B0848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D577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de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dici</w:t>
                          </w:r>
                          <w:r w:rsidRPr="007D5770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embre de 20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2</w:t>
                          </w:r>
                          <w:r w:rsidR="007B0848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8EE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6.45pt;margin-top:-6.15pt;width:239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" fillcolor="white [3201]" stroked="f" strokeweight=".5pt">
              <v:textbox>
                <w:txbxContent>
                  <w:p w14:paraId="0006E27C" w14:textId="61BDD3A1" w:rsidR="009E346F" w:rsidRPr="007D5770" w:rsidRDefault="007B0848" w:rsidP="009E346F">
                    <w:pPr>
                      <w:spacing w:after="0" w:line="240" w:lineRule="auto"/>
                      <w:jc w:val="center"/>
                      <w:rPr>
                        <w:rStyle w:val="Hipervnculo"/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Style w:val="Hipervnculo"/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8vo</w:t>
                    </w:r>
                    <w:r w:rsidR="009E346F">
                      <w:rPr>
                        <w:rStyle w:val="Hipervnculo"/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Congreso </w:t>
                    </w:r>
                    <w:r w:rsidR="00EC0F51">
                      <w:rPr>
                        <w:rStyle w:val="Hipervnculo"/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Internacional</w:t>
                    </w:r>
                    <w:r w:rsidR="009E346F" w:rsidRPr="007D5770">
                      <w:rPr>
                        <w:rStyle w:val="Hipervnculo"/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="009E346F">
                      <w:rPr>
                        <w:rStyle w:val="Hipervnculo"/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de Ciencias Pedagógicas del Ecuador (</w:t>
                    </w:r>
                    <w:r w:rsidR="009E346F" w:rsidRPr="00716366">
                      <w:rPr>
                        <w:rStyle w:val="Hipervnculo"/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CICPE202</w:t>
                    </w:r>
                    <w:r w:rsidR="00E76090">
                      <w:rPr>
                        <w:rStyle w:val="Hipervnculo"/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4</w:t>
                    </w:r>
                    <w:r w:rsidR="009E346F">
                      <w:rPr>
                        <w:rStyle w:val="Hipervnculo"/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)</w:t>
                    </w:r>
                  </w:p>
                  <w:p w14:paraId="232B5989" w14:textId="2342EDA8" w:rsidR="009E346F" w:rsidRPr="007D5770" w:rsidRDefault="009E346F" w:rsidP="009E346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7D5770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ITB-U, </w:t>
                    </w:r>
                    <w:r w:rsidR="007B0848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6</w:t>
                    </w:r>
                    <w:r w:rsidR="00EC0F51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, </w:t>
                    </w:r>
                    <w:r w:rsidR="007B0848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7</w:t>
                    </w:r>
                    <w:r w:rsidR="00EC0F51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y </w:t>
                    </w:r>
                    <w:r w:rsidR="007B0848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7D5770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de 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dici</w:t>
                    </w:r>
                    <w:r w:rsidRPr="007D5770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embre de 20</w:t>
                    </w: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2</w:t>
                    </w:r>
                    <w:r w:rsidR="007B0848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6858CC" w14:textId="77777777" w:rsidR="009E346F" w:rsidRDefault="009E3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96AC5"/>
    <w:multiLevelType w:val="hybridMultilevel"/>
    <w:tmpl w:val="95B259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16808"/>
    <w:multiLevelType w:val="hybridMultilevel"/>
    <w:tmpl w:val="6DBE760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32"/>
    <w:rsid w:val="0001196A"/>
    <w:rsid w:val="00046740"/>
    <w:rsid w:val="00051DB8"/>
    <w:rsid w:val="00056882"/>
    <w:rsid w:val="000A0F3C"/>
    <w:rsid w:val="000C389C"/>
    <w:rsid w:val="000D3513"/>
    <w:rsid w:val="000F3AA9"/>
    <w:rsid w:val="001072E7"/>
    <w:rsid w:val="00111F5E"/>
    <w:rsid w:val="001145D6"/>
    <w:rsid w:val="00123707"/>
    <w:rsid w:val="00130427"/>
    <w:rsid w:val="00157AFF"/>
    <w:rsid w:val="001D1C96"/>
    <w:rsid w:val="0021472A"/>
    <w:rsid w:val="00280FF2"/>
    <w:rsid w:val="00283C03"/>
    <w:rsid w:val="00294593"/>
    <w:rsid w:val="002A239F"/>
    <w:rsid w:val="002D4A65"/>
    <w:rsid w:val="002E675C"/>
    <w:rsid w:val="00353DC4"/>
    <w:rsid w:val="00356111"/>
    <w:rsid w:val="0036609E"/>
    <w:rsid w:val="00370696"/>
    <w:rsid w:val="003B588C"/>
    <w:rsid w:val="003C424D"/>
    <w:rsid w:val="004146CD"/>
    <w:rsid w:val="004150C8"/>
    <w:rsid w:val="00430029"/>
    <w:rsid w:val="00431743"/>
    <w:rsid w:val="00436BE3"/>
    <w:rsid w:val="00464216"/>
    <w:rsid w:val="00480319"/>
    <w:rsid w:val="004C7434"/>
    <w:rsid w:val="004D7A9F"/>
    <w:rsid w:val="00526005"/>
    <w:rsid w:val="005D57F1"/>
    <w:rsid w:val="005F7E49"/>
    <w:rsid w:val="00637DDB"/>
    <w:rsid w:val="00692CD1"/>
    <w:rsid w:val="006D24F4"/>
    <w:rsid w:val="006D292C"/>
    <w:rsid w:val="007060C7"/>
    <w:rsid w:val="00787614"/>
    <w:rsid w:val="007A19C2"/>
    <w:rsid w:val="007B0848"/>
    <w:rsid w:val="007E728A"/>
    <w:rsid w:val="009421F0"/>
    <w:rsid w:val="0094240F"/>
    <w:rsid w:val="00954452"/>
    <w:rsid w:val="009B2B6C"/>
    <w:rsid w:val="009E346F"/>
    <w:rsid w:val="009E45F6"/>
    <w:rsid w:val="009F0382"/>
    <w:rsid w:val="00A16F16"/>
    <w:rsid w:val="00A358F2"/>
    <w:rsid w:val="00A95F30"/>
    <w:rsid w:val="00AB184E"/>
    <w:rsid w:val="00B05331"/>
    <w:rsid w:val="00B5606B"/>
    <w:rsid w:val="00B73632"/>
    <w:rsid w:val="00B81153"/>
    <w:rsid w:val="00BA2117"/>
    <w:rsid w:val="00BB6321"/>
    <w:rsid w:val="00C03941"/>
    <w:rsid w:val="00C20DEE"/>
    <w:rsid w:val="00C35E95"/>
    <w:rsid w:val="00C63695"/>
    <w:rsid w:val="00C66F6A"/>
    <w:rsid w:val="00CE09AE"/>
    <w:rsid w:val="00D15248"/>
    <w:rsid w:val="00D5476A"/>
    <w:rsid w:val="00D60664"/>
    <w:rsid w:val="00D959A9"/>
    <w:rsid w:val="00D9603F"/>
    <w:rsid w:val="00DA18A3"/>
    <w:rsid w:val="00DA52AA"/>
    <w:rsid w:val="00DD6497"/>
    <w:rsid w:val="00DF0371"/>
    <w:rsid w:val="00E11420"/>
    <w:rsid w:val="00E3679A"/>
    <w:rsid w:val="00E76090"/>
    <w:rsid w:val="00EA76CC"/>
    <w:rsid w:val="00EC0F51"/>
    <w:rsid w:val="00ED2F65"/>
    <w:rsid w:val="00EE1A8B"/>
    <w:rsid w:val="00FA3499"/>
    <w:rsid w:val="00FB12C5"/>
    <w:rsid w:val="00FB342C"/>
    <w:rsid w:val="00FD235E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DFBEB"/>
  <w15:chartTrackingRefBased/>
  <w15:docId w15:val="{920D2654-FCEB-46CD-B6E9-E82D7D7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394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3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46F"/>
  </w:style>
  <w:style w:type="paragraph" w:styleId="Piedepgina">
    <w:name w:val="footer"/>
    <w:basedOn w:val="Normal"/>
    <w:link w:val="PiedepginaCar"/>
    <w:uiPriority w:val="99"/>
    <w:unhideWhenUsed/>
    <w:rsid w:val="009E3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46F"/>
  </w:style>
  <w:style w:type="paragraph" w:styleId="Prrafodelista">
    <w:name w:val="List Paragraph"/>
    <w:basedOn w:val="Normal"/>
    <w:uiPriority w:val="34"/>
    <w:qFormat/>
    <w:rsid w:val="009B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@itb.edu.ec" TargetMode="External"/><Relationship Id="rId12" Type="http://schemas.openxmlformats.org/officeDocument/2006/relationships/hyperlink" Target="https://orcid.org/0000-0000-0000-0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xxxx@itb.edu.e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rcid.org/0000-0000-0000-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@itb.edu.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Alejo</dc:creator>
  <cp:keywords/>
  <dc:description/>
  <cp:lastModifiedBy>Elianne Rodriguez</cp:lastModifiedBy>
  <cp:revision>4</cp:revision>
  <dcterms:created xsi:type="dcterms:W3CDTF">2024-10-18T18:13:00Z</dcterms:created>
  <dcterms:modified xsi:type="dcterms:W3CDTF">2024-10-18T18:23:00Z</dcterms:modified>
</cp:coreProperties>
</file>